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EE" w:rsidRPr="00A20357" w:rsidRDefault="001F6C56">
      <w:pPr>
        <w:rPr>
          <w:b/>
        </w:rPr>
      </w:pPr>
      <w:bookmarkStart w:id="0" w:name="_GoBack"/>
      <w:bookmarkEnd w:id="0"/>
      <w:r w:rsidRPr="00A20357">
        <w:rPr>
          <w:b/>
        </w:rPr>
        <w:t>Development Review</w:t>
      </w:r>
    </w:p>
    <w:p w:rsidR="001F6C56" w:rsidRDefault="001F6C56" w:rsidP="001F6C56">
      <w:pPr>
        <w:spacing w:line="240" w:lineRule="auto"/>
        <w:contextualSpacing/>
      </w:pPr>
      <w:r>
        <w:t>Developmental Psychologists</w:t>
      </w:r>
    </w:p>
    <w:p w:rsidR="001F6C56" w:rsidRDefault="001F6C56" w:rsidP="001F6C56">
      <w:pPr>
        <w:spacing w:line="240" w:lineRule="auto"/>
        <w:contextualSpacing/>
      </w:pPr>
      <w:r>
        <w:t>Socialization</w:t>
      </w:r>
    </w:p>
    <w:p w:rsidR="001F6C56" w:rsidRDefault="001F6C56" w:rsidP="001F6C56">
      <w:pPr>
        <w:spacing w:line="240" w:lineRule="auto"/>
        <w:contextualSpacing/>
      </w:pPr>
      <w:r>
        <w:t>Prenatal Development</w:t>
      </w:r>
    </w:p>
    <w:p w:rsidR="001F6C56" w:rsidRDefault="001F6C56" w:rsidP="00A20357">
      <w:pPr>
        <w:spacing w:line="240" w:lineRule="auto"/>
        <w:ind w:firstLine="720"/>
        <w:contextualSpacing/>
      </w:pPr>
      <w:r>
        <w:t>Smoking</w:t>
      </w:r>
    </w:p>
    <w:p w:rsidR="001F6C56" w:rsidRDefault="001F6C56" w:rsidP="001F6C56">
      <w:pPr>
        <w:spacing w:line="240" w:lineRule="auto"/>
        <w:contextualSpacing/>
      </w:pPr>
      <w:r>
        <w:t xml:space="preserve">Babinski </w:t>
      </w:r>
      <w:proofErr w:type="gramStart"/>
      <w:r>
        <w:t>Reflex</w:t>
      </w:r>
      <w:proofErr w:type="gramEnd"/>
    </w:p>
    <w:p w:rsidR="001F6C56" w:rsidRDefault="001F6C56" w:rsidP="001F6C56">
      <w:pPr>
        <w:spacing w:line="240" w:lineRule="auto"/>
        <w:contextualSpacing/>
      </w:pPr>
      <w:r>
        <w:t>Rooting Reflex</w:t>
      </w:r>
    </w:p>
    <w:p w:rsidR="001F6C56" w:rsidRDefault="001F6C56" w:rsidP="001F6C56">
      <w:pPr>
        <w:spacing w:line="240" w:lineRule="auto"/>
        <w:contextualSpacing/>
      </w:pPr>
      <w:r>
        <w:t>Contact Comfort</w:t>
      </w:r>
    </w:p>
    <w:p w:rsidR="001F6C56" w:rsidRDefault="001F6C56" w:rsidP="001F6C56">
      <w:pPr>
        <w:spacing w:line="240" w:lineRule="auto"/>
        <w:contextualSpacing/>
      </w:pPr>
      <w:r>
        <w:t>Strange Situation</w:t>
      </w:r>
    </w:p>
    <w:p w:rsidR="001F6C56" w:rsidRDefault="001F6C56" w:rsidP="001F6C56">
      <w:pPr>
        <w:spacing w:line="240" w:lineRule="auto"/>
        <w:contextualSpacing/>
      </w:pPr>
      <w:r>
        <w:t>Attachment Types</w:t>
      </w:r>
    </w:p>
    <w:p w:rsidR="001F6C56" w:rsidRDefault="001F6C56" w:rsidP="001F6C56">
      <w:pPr>
        <w:spacing w:line="240" w:lineRule="auto"/>
        <w:contextualSpacing/>
      </w:pPr>
      <w:r>
        <w:t>Telegraphic Speech</w:t>
      </w:r>
    </w:p>
    <w:p w:rsidR="001F6C56" w:rsidRDefault="001F6C56" w:rsidP="001F6C56">
      <w:pPr>
        <w:spacing w:line="240" w:lineRule="auto"/>
        <w:contextualSpacing/>
      </w:pPr>
      <w:r>
        <w:t>Chomsky- Surface Structure</w:t>
      </w:r>
    </w:p>
    <w:p w:rsidR="001F6C56" w:rsidRDefault="001F6C56" w:rsidP="001F6C56">
      <w:pPr>
        <w:spacing w:line="240" w:lineRule="auto"/>
        <w:contextualSpacing/>
      </w:pPr>
      <w:r>
        <w:t>Cognitive Schemas</w:t>
      </w:r>
    </w:p>
    <w:p w:rsidR="001F6C56" w:rsidRDefault="001F6C56" w:rsidP="001F6C56">
      <w:pPr>
        <w:spacing w:line="240" w:lineRule="auto"/>
        <w:contextualSpacing/>
      </w:pPr>
      <w:r>
        <w:t>Assimilation</w:t>
      </w:r>
    </w:p>
    <w:p w:rsidR="001F6C56" w:rsidRDefault="001F6C56" w:rsidP="001F6C56">
      <w:pPr>
        <w:spacing w:line="240" w:lineRule="auto"/>
        <w:contextualSpacing/>
      </w:pPr>
      <w:r>
        <w:t>Accommodation</w:t>
      </w:r>
    </w:p>
    <w:p w:rsidR="001F6C56" w:rsidRDefault="001F6C56" w:rsidP="001F6C56">
      <w:pPr>
        <w:spacing w:line="240" w:lineRule="auto"/>
        <w:contextualSpacing/>
      </w:pPr>
      <w:r>
        <w:t>Piaget’s Theory- Stages</w:t>
      </w:r>
    </w:p>
    <w:p w:rsidR="001F6C56" w:rsidRDefault="001F6C56" w:rsidP="001F6C56">
      <w:pPr>
        <w:spacing w:line="240" w:lineRule="auto"/>
        <w:contextualSpacing/>
      </w:pPr>
      <w:proofErr w:type="spellStart"/>
      <w:r>
        <w:t>Kholberg’s</w:t>
      </w:r>
      <w:proofErr w:type="spellEnd"/>
      <w:r>
        <w:t xml:space="preserve"> Theory- Stages</w:t>
      </w:r>
    </w:p>
    <w:p w:rsidR="001F6C56" w:rsidRDefault="001F6C56" w:rsidP="001F6C56">
      <w:pPr>
        <w:spacing w:line="240" w:lineRule="auto"/>
        <w:contextualSpacing/>
      </w:pPr>
      <w:proofErr w:type="spellStart"/>
      <w:r>
        <w:t>Gilligans</w:t>
      </w:r>
      <w:proofErr w:type="spellEnd"/>
      <w:r>
        <w:t xml:space="preserve"> Theory- Stages</w:t>
      </w:r>
    </w:p>
    <w:p w:rsidR="001F6C56" w:rsidRDefault="001F6C56" w:rsidP="001F6C56">
      <w:pPr>
        <w:spacing w:line="240" w:lineRule="auto"/>
        <w:contextualSpacing/>
      </w:pPr>
      <w:r>
        <w:t>Power Assertion</w:t>
      </w:r>
    </w:p>
    <w:p w:rsidR="001F6C56" w:rsidRDefault="001F6C56" w:rsidP="001F6C56">
      <w:pPr>
        <w:spacing w:line="240" w:lineRule="auto"/>
        <w:contextualSpacing/>
      </w:pPr>
      <w:r>
        <w:t>Induction</w:t>
      </w:r>
    </w:p>
    <w:p w:rsidR="001F6C56" w:rsidRDefault="001F6C56" w:rsidP="001F6C56">
      <w:pPr>
        <w:spacing w:line="240" w:lineRule="auto"/>
        <w:contextualSpacing/>
      </w:pPr>
      <w:r>
        <w:t>Gender Identity</w:t>
      </w:r>
    </w:p>
    <w:p w:rsidR="001F6C56" w:rsidRDefault="001F6C56" w:rsidP="001F6C56">
      <w:pPr>
        <w:spacing w:line="240" w:lineRule="auto"/>
        <w:contextualSpacing/>
      </w:pPr>
      <w:r>
        <w:t>Gender Typing</w:t>
      </w:r>
    </w:p>
    <w:p w:rsidR="001F6C56" w:rsidRDefault="001F6C56" w:rsidP="001F6C56">
      <w:pPr>
        <w:spacing w:line="240" w:lineRule="auto"/>
        <w:contextualSpacing/>
      </w:pPr>
      <w:r>
        <w:t>Adolescence</w:t>
      </w:r>
    </w:p>
    <w:p w:rsidR="001F6C56" w:rsidRDefault="00A20357" w:rsidP="001F6C56">
      <w:pPr>
        <w:spacing w:line="240" w:lineRule="auto"/>
        <w:contextualSpacing/>
      </w:pPr>
      <w:r>
        <w:tab/>
      </w:r>
      <w:r w:rsidR="001F6C56">
        <w:t>Hormonal Changes- Before After</w:t>
      </w:r>
    </w:p>
    <w:p w:rsidR="001F6C56" w:rsidRDefault="001F6C56" w:rsidP="001F6C56">
      <w:pPr>
        <w:spacing w:line="240" w:lineRule="auto"/>
        <w:contextualSpacing/>
      </w:pPr>
      <w:r>
        <w:t>Puberty</w:t>
      </w:r>
    </w:p>
    <w:p w:rsidR="001F6C56" w:rsidRDefault="001F6C56" w:rsidP="001F6C56">
      <w:pPr>
        <w:spacing w:line="240" w:lineRule="auto"/>
        <w:contextualSpacing/>
      </w:pPr>
      <w:r>
        <w:t>Menarche</w:t>
      </w:r>
    </w:p>
    <w:p w:rsidR="001F6C56" w:rsidRDefault="001F6C56" w:rsidP="001F6C56">
      <w:pPr>
        <w:spacing w:line="240" w:lineRule="auto"/>
        <w:contextualSpacing/>
      </w:pPr>
      <w:r>
        <w:t>Common Problems in Adolescence</w:t>
      </w:r>
    </w:p>
    <w:p w:rsidR="001F6C56" w:rsidRDefault="001F6C56" w:rsidP="001F6C56">
      <w:pPr>
        <w:spacing w:line="240" w:lineRule="auto"/>
        <w:contextualSpacing/>
      </w:pPr>
      <w:r>
        <w:t>Erickson- Stages and Ages</w:t>
      </w:r>
    </w:p>
    <w:p w:rsidR="001F6C56" w:rsidRDefault="001F6C56" w:rsidP="001F6C56">
      <w:pPr>
        <w:spacing w:line="240" w:lineRule="auto"/>
        <w:contextualSpacing/>
      </w:pPr>
      <w:r>
        <w:t>Crystallized Intelligence</w:t>
      </w:r>
    </w:p>
    <w:p w:rsidR="001F6C56" w:rsidRDefault="001F6C56" w:rsidP="001F6C56">
      <w:pPr>
        <w:spacing w:line="240" w:lineRule="auto"/>
        <w:contextualSpacing/>
      </w:pPr>
      <w:r>
        <w:t>Fluid Intelligence</w:t>
      </w:r>
    </w:p>
    <w:p w:rsidR="001F6C56" w:rsidRDefault="001F6C56" w:rsidP="001F6C56">
      <w:pPr>
        <w:spacing w:line="240" w:lineRule="auto"/>
        <w:contextualSpacing/>
      </w:pPr>
      <w:r>
        <w:t>Abused Children</w:t>
      </w:r>
    </w:p>
    <w:sectPr w:rsidR="001F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B6D"/>
    <w:multiLevelType w:val="hybridMultilevel"/>
    <w:tmpl w:val="A9E095EA"/>
    <w:lvl w:ilvl="0" w:tplc="B1C8C6A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56"/>
    <w:rsid w:val="001F6C56"/>
    <w:rsid w:val="002E59EE"/>
    <w:rsid w:val="00A2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2014-12-15T18:24:00Z</dcterms:created>
  <dcterms:modified xsi:type="dcterms:W3CDTF">2014-12-15T19:27:00Z</dcterms:modified>
</cp:coreProperties>
</file>